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8D" w:rsidRDefault="0029168D" w:rsidP="0029168D">
      <w:pPr>
        <w:pStyle w:val="Encabezado"/>
        <w:jc w:val="center"/>
        <w:rPr>
          <w:sz w:val="30"/>
          <w:u w:val="single"/>
        </w:rPr>
      </w:pPr>
      <w:bookmarkStart w:id="0" w:name="_GoBack"/>
      <w:bookmarkEnd w:id="0"/>
      <w:r>
        <w:rPr>
          <w:noProof/>
          <w:sz w:val="3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-671195</wp:posOffset>
            </wp:positionV>
            <wp:extent cx="762000" cy="1333500"/>
            <wp:effectExtent l="19050" t="0" r="0" b="0"/>
            <wp:wrapSquare wrapText="bothSides"/>
            <wp:docPr id="1" name="Imagen 1" descr="C:\Users\Turismo\Pictures\Escudo_de_Rueda.sv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ismo\Pictures\Escudo_de_Rueda.svg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0"/>
          <w:u w:val="single"/>
        </w:rPr>
        <w:t>AYUNTAMIENTO  DE  RUEDA</w:t>
      </w:r>
    </w:p>
    <w:p w:rsidR="0029168D" w:rsidRDefault="0029168D" w:rsidP="00491AFA">
      <w:pPr>
        <w:shd w:val="clear" w:color="auto" w:fill="FFFFFF"/>
        <w:spacing w:after="0" w:line="61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ab/>
      </w:r>
    </w:p>
    <w:p w:rsidR="0029168D" w:rsidRDefault="000633F5" w:rsidP="000633F5">
      <w:pPr>
        <w:shd w:val="clear" w:color="auto" w:fill="FFFFFF"/>
        <w:spacing w:after="0" w:line="360" w:lineRule="auto"/>
        <w:jc w:val="right"/>
        <w:rPr>
          <w:rFonts w:ascii="Century Gothic" w:eastAsia="Times New Roman" w:hAnsi="Century Gothic" w:cs="Arial"/>
          <w:b/>
          <w:color w:val="1F497D" w:themeColor="text2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30</w:t>
      </w:r>
      <w:r w:rsidR="0029168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mayo de 2016</w:t>
      </w:r>
      <w:r w:rsidR="0029168D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 w:type="textWrapping" w:clear="all"/>
      </w:r>
    </w:p>
    <w:p w:rsidR="000633F5" w:rsidRPr="000633F5" w:rsidRDefault="000633F5" w:rsidP="000633F5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color w:val="1F497D" w:themeColor="text2"/>
          <w:sz w:val="32"/>
          <w:szCs w:val="32"/>
          <w:lang w:eastAsia="es-ES"/>
        </w:rPr>
      </w:pPr>
    </w:p>
    <w:p w:rsidR="0029168D" w:rsidRPr="000633F5" w:rsidRDefault="000633F5" w:rsidP="000633F5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color w:val="1F497D" w:themeColor="text2"/>
          <w:sz w:val="32"/>
          <w:szCs w:val="32"/>
          <w:lang w:eastAsia="es-ES"/>
        </w:rPr>
      </w:pPr>
      <w:r w:rsidRPr="000633F5">
        <w:rPr>
          <w:rFonts w:ascii="Century Gothic" w:eastAsia="Times New Roman" w:hAnsi="Century Gothic" w:cs="Arial"/>
          <w:b/>
          <w:color w:val="1F497D" w:themeColor="text2"/>
          <w:sz w:val="32"/>
          <w:szCs w:val="32"/>
          <w:lang w:eastAsia="es-ES"/>
        </w:rPr>
        <w:t>“</w:t>
      </w:r>
      <w:r>
        <w:rPr>
          <w:rFonts w:ascii="Century Gothic" w:eastAsia="Times New Roman" w:hAnsi="Century Gothic" w:cs="Arial"/>
          <w:b/>
          <w:color w:val="1F497D" w:themeColor="text2"/>
          <w:sz w:val="32"/>
          <w:szCs w:val="32"/>
          <w:lang w:eastAsia="es-ES"/>
        </w:rPr>
        <w:t>RUEDA EXPERIENCE</w:t>
      </w:r>
      <w:r w:rsidRPr="000633F5">
        <w:rPr>
          <w:rFonts w:ascii="Century Gothic" w:eastAsia="Times New Roman" w:hAnsi="Century Gothic" w:cs="Arial"/>
          <w:b/>
          <w:color w:val="1F497D" w:themeColor="text2"/>
          <w:sz w:val="32"/>
          <w:szCs w:val="32"/>
          <w:lang w:eastAsia="es-ES"/>
        </w:rPr>
        <w:t xml:space="preserve">”, un placer para los sentidos, todo un éxito en la II Feria de </w:t>
      </w:r>
      <w:proofErr w:type="spellStart"/>
      <w:r w:rsidRPr="000633F5">
        <w:rPr>
          <w:rFonts w:ascii="Century Gothic" w:eastAsia="Times New Roman" w:hAnsi="Century Gothic" w:cs="Arial"/>
          <w:b/>
          <w:color w:val="1F497D" w:themeColor="text2"/>
          <w:sz w:val="32"/>
          <w:szCs w:val="32"/>
          <w:lang w:eastAsia="es-ES"/>
        </w:rPr>
        <w:t>Enoturismo</w:t>
      </w:r>
      <w:proofErr w:type="spellEnd"/>
      <w:r w:rsidRPr="000633F5">
        <w:rPr>
          <w:rFonts w:ascii="Century Gothic" w:eastAsia="Times New Roman" w:hAnsi="Century Gothic" w:cs="Arial"/>
          <w:b/>
          <w:color w:val="1F497D" w:themeColor="text2"/>
          <w:sz w:val="32"/>
          <w:szCs w:val="32"/>
          <w:lang w:eastAsia="es-ES"/>
        </w:rPr>
        <w:t xml:space="preserve"> “Ruta del Vino de Rueda”</w:t>
      </w:r>
    </w:p>
    <w:p w:rsidR="000633F5" w:rsidRDefault="00575B4D" w:rsidP="00C314BD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ab/>
      </w:r>
    </w:p>
    <w:p w:rsidR="000F5586" w:rsidRDefault="000633F5" w:rsidP="000F5586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Durante el pasado fin de semana, </w:t>
      </w:r>
      <w:r w:rsidR="000F5586" w:rsidRPr="000F5586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L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a Ruta del Vino de Rueda celebró</w:t>
      </w:r>
      <w:r w:rsidR="000F5586" w:rsidRPr="000F5586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la II Edición de su Feria de </w:t>
      </w:r>
      <w:proofErr w:type="spellStart"/>
      <w:r w:rsidR="000F5586" w:rsidRPr="000F5586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Enoturismo</w:t>
      </w:r>
      <w:proofErr w:type="spellEnd"/>
      <w:r w:rsidR="000F5586" w:rsidRPr="000F5586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e</w:t>
      </w:r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n la plaza mayor de Medina del C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ampo.</w:t>
      </w:r>
    </w:p>
    <w:p w:rsidR="000633F5" w:rsidRPr="000F5586" w:rsidRDefault="000633F5" w:rsidP="000F5586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</w:p>
    <w:p w:rsidR="000F5586" w:rsidRDefault="000633F5" w:rsidP="000F5586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El Ayuntamiento de Rueda se unió</w:t>
      </w:r>
      <w:r w:rsidR="000F5586" w:rsidRPr="000F5586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a esta fiesta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organizando “Rueda </w:t>
      </w:r>
      <w:proofErr w:type="spellStart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Experience</w:t>
      </w:r>
      <w:proofErr w:type="spellEnd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”, actividad que tuvo gran éxito y participación, en la que hubo una presentación de la Villa de Rueda de la mano de las téc</w:t>
      </w:r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nicos de Cultura y Turismo del A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yuntamiento, tras la que se realizó una cata dirigida por Bruno de la Hoz, sumiller de Casa Lola con vinos de Finca </w:t>
      </w:r>
      <w:proofErr w:type="spellStart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Montep</w:t>
      </w:r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e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droso</w:t>
      </w:r>
      <w:proofErr w:type="spellEnd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y Prado Rey, seguida de un concurso-“trivial” en el que </w:t>
      </w:r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los finalistas se llevaron tres estupenda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s y </w:t>
      </w:r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cestas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que incluían vinos de Bodegas </w:t>
      </w:r>
      <w:proofErr w:type="spellStart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Mocén</w:t>
      </w:r>
      <w:proofErr w:type="spellEnd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, Grupo </w:t>
      </w:r>
      <w:proofErr w:type="spellStart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Yll</w:t>
      </w:r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era</w:t>
      </w:r>
      <w:proofErr w:type="spellEnd"/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y Félix Sanz, quesos de la Q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uesera de Rueda, chocolate de la fábrica de chocolates “Juan Ruiz”, pastas</w:t>
      </w:r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y pan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de las panaderías Hermanos Álvarez y Raúl Pérez, visita gratuita más cata para dos personas a Prado Rey, etc.</w:t>
      </w:r>
      <w:r w:rsidR="009549E7"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 xml:space="preserve"> Un delicioso premio para degustar los productos típicos de la Villa.</w:t>
      </w:r>
    </w:p>
    <w:p w:rsidR="009549E7" w:rsidRDefault="009549E7" w:rsidP="000F5586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</w:p>
    <w:p w:rsidR="009549E7" w:rsidRDefault="009549E7" w:rsidP="000F5586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Una bonita actividad que hizo pasar un rato agradable y divertido a todos los participantes.</w:t>
      </w:r>
    </w:p>
    <w:p w:rsidR="009549E7" w:rsidRDefault="009549E7" w:rsidP="000F5586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</w:p>
    <w:p w:rsidR="009549E7" w:rsidRDefault="009549E7" w:rsidP="000F5586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lastRenderedPageBreak/>
        <w:t xml:space="preserve">El Ayuntamiento de Rueda agradece a los asistentes y colaboradores su participación en “Rueda </w:t>
      </w:r>
      <w:proofErr w:type="spellStart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Experience</w:t>
      </w:r>
      <w:proofErr w:type="spellEnd"/>
      <w:r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  <w:t>”, logrando que haya sido todo un éxito.</w:t>
      </w:r>
    </w:p>
    <w:p w:rsidR="00491AFA" w:rsidRPr="00FF60D3" w:rsidRDefault="00491AFA" w:rsidP="00FF60D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</w:p>
    <w:p w:rsidR="009D0A60" w:rsidRPr="00FF60D3" w:rsidRDefault="009D0A60" w:rsidP="00FF60D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es-ES"/>
        </w:rPr>
      </w:pPr>
    </w:p>
    <w:sectPr w:rsidR="009D0A60" w:rsidRPr="00FF60D3" w:rsidSect="009D0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FA"/>
    <w:rsid w:val="000633F5"/>
    <w:rsid w:val="000F5586"/>
    <w:rsid w:val="00221B2A"/>
    <w:rsid w:val="0029168D"/>
    <w:rsid w:val="0035553E"/>
    <w:rsid w:val="00491AFA"/>
    <w:rsid w:val="00575B4D"/>
    <w:rsid w:val="006C073C"/>
    <w:rsid w:val="008667D2"/>
    <w:rsid w:val="009549E7"/>
    <w:rsid w:val="009D0A60"/>
    <w:rsid w:val="00AD0A71"/>
    <w:rsid w:val="00B37161"/>
    <w:rsid w:val="00BD4489"/>
    <w:rsid w:val="00C314BD"/>
    <w:rsid w:val="00C816A5"/>
    <w:rsid w:val="00D35497"/>
    <w:rsid w:val="00D770D9"/>
    <w:rsid w:val="00E361ED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C9ABC-7708-4211-97E0-924BAC83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6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29168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29168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633F5"/>
  </w:style>
  <w:style w:type="character" w:styleId="Hipervnculo">
    <w:name w:val="Hyperlink"/>
    <w:basedOn w:val="Fuentedeprrafopredeter"/>
    <w:uiPriority w:val="99"/>
    <w:semiHidden/>
    <w:unhideWhenUsed/>
    <w:rsid w:val="000633F5"/>
    <w:rPr>
      <w:color w:val="0000FF"/>
      <w:u w:val="single"/>
    </w:rPr>
  </w:style>
  <w:style w:type="character" w:customStyle="1" w:styleId="textexposedshow">
    <w:name w:val="text_exposed_show"/>
    <w:basedOn w:val="Fuentedeprrafopredeter"/>
    <w:rsid w:val="0006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PIJ RUEDA Ayuntamiento de Rueda</cp:lastModifiedBy>
  <cp:revision>2</cp:revision>
  <dcterms:created xsi:type="dcterms:W3CDTF">2016-05-30T07:00:00Z</dcterms:created>
  <dcterms:modified xsi:type="dcterms:W3CDTF">2016-05-30T07:00:00Z</dcterms:modified>
</cp:coreProperties>
</file>